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38FB" w14:textId="02541E10" w:rsidR="00F55C12" w:rsidRDefault="00F55C12">
      <w:pPr>
        <w:kinsoku w:val="0"/>
        <w:overflowPunct w:val="0"/>
        <w:spacing w:before="7" w:line="130" w:lineRule="exact"/>
        <w:rPr>
          <w:sz w:val="13"/>
          <w:szCs w:val="13"/>
        </w:rPr>
      </w:pPr>
    </w:p>
    <w:p w14:paraId="50F1FDED" w14:textId="77777777" w:rsidR="00F55C12" w:rsidRDefault="00F55C12">
      <w:pPr>
        <w:kinsoku w:val="0"/>
        <w:overflowPunct w:val="0"/>
        <w:spacing w:line="200" w:lineRule="exact"/>
        <w:rPr>
          <w:sz w:val="20"/>
          <w:szCs w:val="20"/>
        </w:rPr>
      </w:pPr>
    </w:p>
    <w:p w14:paraId="6EA759F7" w14:textId="77777777" w:rsidR="006D3C3D" w:rsidRDefault="006D3C3D">
      <w:pPr>
        <w:kinsoku w:val="0"/>
        <w:overflowPunct w:val="0"/>
        <w:spacing w:line="479" w:lineRule="exact"/>
        <w:ind w:left="1780"/>
        <w:rPr>
          <w:rFonts w:ascii="Calibri" w:hAnsi="Calibri" w:cs="Calibri"/>
          <w:spacing w:val="-1"/>
          <w:sz w:val="40"/>
          <w:szCs w:val="40"/>
        </w:rPr>
      </w:pPr>
    </w:p>
    <w:p w14:paraId="25335603" w14:textId="557E82C5" w:rsidR="00E8779D" w:rsidRDefault="0003744E" w:rsidP="00E8779D">
      <w:pPr>
        <w:kinsoku w:val="0"/>
        <w:overflowPunct w:val="0"/>
        <w:spacing w:line="479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pacing w:val="-1"/>
          <w:sz w:val="28"/>
          <w:szCs w:val="28"/>
        </w:rPr>
        <w:t xml:space="preserve">CAS Lynch Regional Expert </w:t>
      </w:r>
      <w:r w:rsidR="00A0543F">
        <w:rPr>
          <w:rFonts w:ascii="Arial" w:hAnsi="Arial" w:cs="Arial"/>
          <w:b/>
          <w:spacing w:val="-3"/>
          <w:sz w:val="28"/>
          <w:szCs w:val="28"/>
        </w:rPr>
        <w:t>Discussion</w:t>
      </w:r>
      <w:r w:rsidR="00AA20EA" w:rsidRPr="006D3C3D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="00AA20EA" w:rsidRPr="006D3C3D">
        <w:rPr>
          <w:rFonts w:ascii="Arial" w:hAnsi="Arial" w:cs="Arial"/>
          <w:b/>
          <w:spacing w:val="-1"/>
          <w:sz w:val="28"/>
          <w:szCs w:val="28"/>
        </w:rPr>
        <w:t>Pr</w:t>
      </w:r>
      <w:r w:rsidR="00AA20EA" w:rsidRPr="006D3C3D">
        <w:rPr>
          <w:rFonts w:ascii="Arial" w:hAnsi="Arial" w:cs="Arial"/>
          <w:b/>
          <w:sz w:val="28"/>
          <w:szCs w:val="28"/>
        </w:rPr>
        <w:t>ofo</w:t>
      </w:r>
      <w:r w:rsidR="00AA20EA" w:rsidRPr="006D3C3D">
        <w:rPr>
          <w:rFonts w:ascii="Arial" w:hAnsi="Arial" w:cs="Arial"/>
          <w:b/>
          <w:spacing w:val="-1"/>
          <w:sz w:val="28"/>
          <w:szCs w:val="28"/>
        </w:rPr>
        <w:t>r</w:t>
      </w:r>
      <w:r w:rsidR="00AA20EA" w:rsidRPr="006D3C3D">
        <w:rPr>
          <w:rFonts w:ascii="Arial" w:hAnsi="Arial" w:cs="Arial"/>
          <w:b/>
          <w:spacing w:val="-2"/>
          <w:sz w:val="28"/>
          <w:szCs w:val="28"/>
        </w:rPr>
        <w:t>m</w:t>
      </w:r>
      <w:r w:rsidR="00AA20EA" w:rsidRPr="006D3C3D">
        <w:rPr>
          <w:rFonts w:ascii="Arial" w:hAnsi="Arial" w:cs="Arial"/>
          <w:b/>
          <w:sz w:val="28"/>
          <w:szCs w:val="28"/>
        </w:rPr>
        <w:t>a</w:t>
      </w:r>
    </w:p>
    <w:p w14:paraId="3D777F8A" w14:textId="77777777" w:rsidR="00E8779D" w:rsidRPr="00E8779D" w:rsidRDefault="00E8779D" w:rsidP="00E8779D">
      <w:pPr>
        <w:kinsoku w:val="0"/>
        <w:overflowPunct w:val="0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744F13" w14:paraId="6E1AA18F" w14:textId="77777777" w:rsidTr="00744F13">
        <w:tc>
          <w:tcPr>
            <w:tcW w:w="4786" w:type="dxa"/>
            <w:tcBorders>
              <w:bottom w:val="single" w:sz="4" w:space="0" w:color="auto"/>
            </w:tcBorders>
          </w:tcPr>
          <w:p w14:paraId="2C64B1CB" w14:textId="77777777" w:rsidR="00744F13" w:rsidRPr="0003744E" w:rsidRDefault="00744F13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  <w:r w:rsidRPr="0003744E">
              <w:rPr>
                <w:rFonts w:ascii="Arial" w:hAnsi="Arial" w:cs="Arial"/>
                <w:b/>
                <w:sz w:val="18"/>
                <w:szCs w:val="18"/>
              </w:rPr>
              <w:t xml:space="preserve">Patient Name: </w:t>
            </w:r>
          </w:p>
          <w:p w14:paraId="22E7436E" w14:textId="77777777" w:rsidR="00E8779D" w:rsidRPr="0003744E" w:rsidRDefault="00E8779D" w:rsidP="0003744E">
            <w:pPr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CA27C37" w14:textId="77777777" w:rsidR="00744F13" w:rsidRPr="0003744E" w:rsidRDefault="00744F13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  <w:r w:rsidRPr="0003744E">
              <w:rPr>
                <w:rFonts w:ascii="Arial" w:hAnsi="Arial" w:cs="Arial"/>
                <w:b/>
                <w:sz w:val="18"/>
                <w:szCs w:val="18"/>
              </w:rPr>
              <w:t xml:space="preserve">Hospital Number: </w:t>
            </w:r>
          </w:p>
          <w:p w14:paraId="1D129CEB" w14:textId="716BAB63" w:rsidR="00E81713" w:rsidRPr="0003744E" w:rsidRDefault="00E81713" w:rsidP="00E8779D">
            <w:pPr>
              <w:kinsoku w:val="0"/>
              <w:overflowPunct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4F13" w14:paraId="67AAA7B9" w14:textId="77777777" w:rsidTr="00744F13">
        <w:trPr>
          <w:trHeight w:val="532"/>
        </w:trPr>
        <w:tc>
          <w:tcPr>
            <w:tcW w:w="4786" w:type="dxa"/>
          </w:tcPr>
          <w:p w14:paraId="0EB4E203" w14:textId="77777777" w:rsidR="00744F13" w:rsidRPr="0003744E" w:rsidRDefault="00744F13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  <w:r w:rsidRPr="0003744E">
              <w:rPr>
                <w:rFonts w:ascii="Arial" w:hAnsi="Arial" w:cs="Arial"/>
                <w:b/>
                <w:sz w:val="18"/>
                <w:szCs w:val="18"/>
              </w:rPr>
              <w:t>Referring Clinician:</w:t>
            </w:r>
          </w:p>
          <w:p w14:paraId="1B0A62B5" w14:textId="77777777" w:rsidR="00E8779D" w:rsidRPr="0003744E" w:rsidRDefault="00E8779D" w:rsidP="0003744E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14:paraId="78797C83" w14:textId="4A9ADD6A" w:rsidR="00744F13" w:rsidRPr="0003744E" w:rsidRDefault="00744F13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  <w:r w:rsidRPr="0003744E">
              <w:rPr>
                <w:rFonts w:ascii="Arial" w:hAnsi="Arial" w:cs="Arial"/>
                <w:b/>
                <w:sz w:val="18"/>
                <w:szCs w:val="18"/>
              </w:rPr>
              <w:t>Contact Number:</w:t>
            </w:r>
            <w:r w:rsidR="00E81713" w:rsidRPr="000374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3744E" w14:paraId="46E1693A" w14:textId="77777777" w:rsidTr="00744F13">
        <w:trPr>
          <w:trHeight w:val="532"/>
        </w:trPr>
        <w:tc>
          <w:tcPr>
            <w:tcW w:w="4786" w:type="dxa"/>
          </w:tcPr>
          <w:p w14:paraId="6E30529E" w14:textId="079BB945" w:rsidR="0003744E" w:rsidRPr="0003744E" w:rsidRDefault="0003744E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Trust Lynch Champion</w:t>
            </w:r>
            <w:r w:rsidR="00411DC6">
              <w:rPr>
                <w:rFonts w:ascii="Arial" w:hAnsi="Arial" w:cs="Arial"/>
                <w:b/>
                <w:sz w:val="18"/>
                <w:szCs w:val="18"/>
              </w:rPr>
              <w:t xml:space="preserve"> clinician </w:t>
            </w:r>
          </w:p>
        </w:tc>
        <w:tc>
          <w:tcPr>
            <w:tcW w:w="5245" w:type="dxa"/>
          </w:tcPr>
          <w:p w14:paraId="4EDE72A8" w14:textId="0BE5CA22" w:rsidR="0003744E" w:rsidRPr="0003744E" w:rsidRDefault="00411DC6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Trust Lynch Nurse</w:t>
            </w:r>
          </w:p>
        </w:tc>
      </w:tr>
      <w:tr w:rsidR="00744F13" w14:paraId="56508EFE" w14:textId="77777777" w:rsidTr="00744F13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14:paraId="7DE3511F" w14:textId="77777777" w:rsidR="00744F13" w:rsidRPr="0003744E" w:rsidRDefault="00744F13" w:rsidP="00E8779D">
            <w:pPr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 w:rsidRPr="0003744E">
              <w:rPr>
                <w:rFonts w:ascii="Arial" w:hAnsi="Arial" w:cs="Arial"/>
                <w:b/>
                <w:sz w:val="18"/>
                <w:szCs w:val="18"/>
              </w:rPr>
              <w:t xml:space="preserve">Clinical Details </w:t>
            </w:r>
            <w:r w:rsidRPr="0003744E">
              <w:rPr>
                <w:rFonts w:ascii="Arial" w:hAnsi="Arial" w:cs="Arial"/>
                <w:sz w:val="18"/>
                <w:szCs w:val="18"/>
              </w:rPr>
              <w:t>(Include radiology, histology, PMH, current medication):</w:t>
            </w:r>
          </w:p>
          <w:p w14:paraId="14AC1445" w14:textId="77777777" w:rsidR="00744F13" w:rsidRPr="0003744E" w:rsidRDefault="00744F13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92FD35" w14:textId="77777777" w:rsidR="00E8779D" w:rsidRPr="0003744E" w:rsidRDefault="00E8779D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08C5DA" w14:textId="77777777" w:rsidR="00E8779D" w:rsidRPr="0003744E" w:rsidRDefault="00E8779D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9B26BF" w14:textId="77777777" w:rsidR="00E8779D" w:rsidRPr="0003744E" w:rsidRDefault="00E8779D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2A2C1A" w14:textId="77777777" w:rsidR="00E8779D" w:rsidRPr="0003744E" w:rsidRDefault="00E8779D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EABC8E" w14:textId="77777777" w:rsidR="00744F13" w:rsidRPr="0003744E" w:rsidRDefault="00744F13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4F13" w14:paraId="0A481F0B" w14:textId="77777777" w:rsidTr="00744F13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14:paraId="6B8A8654" w14:textId="77777777" w:rsidR="00744F13" w:rsidRPr="0003744E" w:rsidRDefault="00744F13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  <w:r w:rsidRPr="0003744E">
              <w:rPr>
                <w:rFonts w:ascii="Arial" w:hAnsi="Arial" w:cs="Arial"/>
                <w:b/>
                <w:sz w:val="18"/>
                <w:szCs w:val="18"/>
              </w:rPr>
              <w:t>Reason for referral/ Question for MDT:</w:t>
            </w:r>
          </w:p>
          <w:p w14:paraId="3C503F79" w14:textId="77777777" w:rsidR="00744F13" w:rsidRPr="0003744E" w:rsidRDefault="00744F13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DD3F44" w14:textId="77777777" w:rsidR="00E8779D" w:rsidRPr="0003744E" w:rsidRDefault="00E8779D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861009" w14:textId="77777777" w:rsidR="00744F13" w:rsidRPr="0003744E" w:rsidRDefault="00744F13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221337" w14:textId="77777777" w:rsidR="00744F13" w:rsidRPr="0003744E" w:rsidRDefault="00744F13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69AF" w14:paraId="31EDFCE4" w14:textId="77777777" w:rsidTr="00557274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14:paraId="0BDB985B" w14:textId="005B9E3E" w:rsidR="004C69AF" w:rsidRDefault="004C69AF" w:rsidP="004C69AF">
            <w:pPr>
              <w:tabs>
                <w:tab w:val="left" w:pos="6286"/>
                <w:tab w:val="right" w:pos="9815"/>
              </w:tabs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Is the patient aware of the referral to the MDT?  </w:t>
            </w:r>
            <w:r>
              <w:rPr>
                <w:rFonts w:ascii="Arial" w:hAnsi="Arial" w:cs="Arial"/>
                <w:sz w:val="18"/>
                <w:szCs w:val="18"/>
              </w:rPr>
              <w:t xml:space="preserve"> 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726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44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         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6855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027086BF" w14:textId="77777777" w:rsidR="004C69AF" w:rsidRPr="004C69AF" w:rsidRDefault="004C69AF" w:rsidP="004C69AF">
            <w:pPr>
              <w:tabs>
                <w:tab w:val="left" w:pos="6286"/>
                <w:tab w:val="right" w:pos="9815"/>
              </w:tabs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779D" w14:paraId="47405400" w14:textId="77777777" w:rsidTr="00557274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14:paraId="120B96D1" w14:textId="3D77D09E" w:rsidR="00E8779D" w:rsidRDefault="0003744E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E8779D">
              <w:rPr>
                <w:rFonts w:ascii="Arial" w:hAnsi="Arial" w:cs="Arial"/>
                <w:b/>
                <w:sz w:val="18"/>
                <w:szCs w:val="18"/>
              </w:rPr>
              <w:t>iagnosis:</w:t>
            </w:r>
          </w:p>
          <w:p w14:paraId="61A58E31" w14:textId="2274E409" w:rsidR="00E8779D" w:rsidRDefault="00E8779D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4CC578" w14:textId="77777777" w:rsidR="00E8779D" w:rsidRDefault="00E8779D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5AFC" w14:paraId="009DE1E4" w14:textId="77777777" w:rsidTr="0012750B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14:paraId="09E361D0" w14:textId="7C2B5C35" w:rsidR="00A15AFC" w:rsidRDefault="00A15AFC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Site of lesion:</w:t>
            </w:r>
          </w:p>
          <w:p w14:paraId="732C2BEC" w14:textId="77777777" w:rsidR="00A15AFC" w:rsidRDefault="00A15AFC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4F13" w14:paraId="2DA1FDFA" w14:textId="77777777" w:rsidTr="00744F13">
        <w:tc>
          <w:tcPr>
            <w:tcW w:w="4786" w:type="dxa"/>
            <w:tcBorders>
              <w:top w:val="single" w:sz="4" w:space="0" w:color="auto"/>
            </w:tcBorders>
          </w:tcPr>
          <w:p w14:paraId="43EFA3B2" w14:textId="020564B7" w:rsidR="00744F13" w:rsidRDefault="00744F13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Performance Status:</w:t>
            </w:r>
            <w:r w:rsidR="00E81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B67C286" w14:textId="77777777" w:rsidR="00E8779D" w:rsidRDefault="00E8779D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9E7256" w14:textId="77777777" w:rsidR="00E8779D" w:rsidRPr="00B868DE" w:rsidRDefault="00E8779D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7795170B" w14:textId="7D9CC383" w:rsidR="00744F13" w:rsidRPr="00B868DE" w:rsidRDefault="00744F13" w:rsidP="00E8779D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Co-morbidities:</w:t>
            </w:r>
            <w:r w:rsidR="00E81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3A9938C3" w14:textId="77777777" w:rsidR="00315B1E" w:rsidRDefault="00315B1E" w:rsidP="00E8779D"/>
    <w:p w14:paraId="23235B9F" w14:textId="77777777" w:rsidR="0030078E" w:rsidRPr="002E3344" w:rsidRDefault="0030078E" w:rsidP="00E8779D">
      <w:pPr>
        <w:rPr>
          <w:rFonts w:ascii="Arial" w:hAnsi="Arial" w:cs="Arial"/>
          <w:b/>
          <w:sz w:val="20"/>
          <w:szCs w:val="20"/>
        </w:rPr>
      </w:pPr>
      <w:r w:rsidRPr="002E3344">
        <w:rPr>
          <w:rFonts w:ascii="Arial" w:hAnsi="Arial" w:cs="Arial"/>
          <w:b/>
          <w:sz w:val="20"/>
          <w:szCs w:val="20"/>
        </w:rPr>
        <w:t>Investigations</w:t>
      </w:r>
      <w:r w:rsidR="002E3344" w:rsidRPr="002E3344">
        <w:rPr>
          <w:rFonts w:ascii="Arial" w:hAnsi="Arial" w:cs="Arial"/>
          <w:b/>
          <w:sz w:val="20"/>
          <w:szCs w:val="20"/>
        </w:rPr>
        <w:t xml:space="preserve"> </w:t>
      </w:r>
      <w:r w:rsidR="002775D1">
        <w:rPr>
          <w:rFonts w:ascii="Arial" w:hAnsi="Arial" w:cs="Arial"/>
          <w:b/>
          <w:sz w:val="20"/>
          <w:szCs w:val="20"/>
        </w:rPr>
        <w:t>Performed/ Booked:</w:t>
      </w:r>
    </w:p>
    <w:p w14:paraId="1E7EA0E1" w14:textId="77777777" w:rsidR="0030078E" w:rsidRPr="0030078E" w:rsidRDefault="0030078E" w:rsidP="00E8779D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0"/>
        <w:gridCol w:w="5027"/>
      </w:tblGrid>
      <w:tr w:rsidR="00233397" w14:paraId="3F79D7C4" w14:textId="77777777" w:rsidTr="0003744E">
        <w:tc>
          <w:tcPr>
            <w:tcW w:w="4850" w:type="dxa"/>
          </w:tcPr>
          <w:p w14:paraId="7AEEA177" w14:textId="11CCCFC4" w:rsidR="00233397" w:rsidRDefault="00233397" w:rsidP="00397610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Biopsy </w:t>
            </w:r>
            <w:r w:rsidR="0003744E">
              <w:rPr>
                <w:rFonts w:ascii="Arial" w:hAnsi="Arial" w:cs="Arial"/>
                <w:b/>
                <w:sz w:val="18"/>
                <w:szCs w:val="18"/>
              </w:rPr>
              <w:t xml:space="preserve">(1) </w:t>
            </w:r>
            <w:r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14:paraId="2FB5483E" w14:textId="77777777" w:rsidR="00233397" w:rsidRPr="00BC4F89" w:rsidRDefault="00233397" w:rsidP="00397610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27" w:type="dxa"/>
          </w:tcPr>
          <w:p w14:paraId="58A14FA8" w14:textId="38087AE0" w:rsidR="00233397" w:rsidRPr="00AB3B2C" w:rsidRDefault="00233397" w:rsidP="00397610">
            <w:pPr>
              <w:tabs>
                <w:tab w:val="left" w:pos="3143"/>
              </w:tabs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Pathology available?  </w:t>
            </w:r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2263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44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No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3601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3744E" w14:paraId="0F8ECBDD" w14:textId="77777777" w:rsidTr="0003744E">
        <w:tc>
          <w:tcPr>
            <w:tcW w:w="4850" w:type="dxa"/>
          </w:tcPr>
          <w:p w14:paraId="089E48F9" w14:textId="21FBB000" w:rsidR="0003744E" w:rsidRDefault="0003744E" w:rsidP="0003744E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Biopsy (2) Date:</w:t>
            </w:r>
          </w:p>
          <w:p w14:paraId="3B927C50" w14:textId="77777777" w:rsidR="0003744E" w:rsidRDefault="0003744E" w:rsidP="0003744E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27" w:type="dxa"/>
          </w:tcPr>
          <w:p w14:paraId="7DB7CF0B" w14:textId="3B623B5E" w:rsidR="0003744E" w:rsidRDefault="0003744E" w:rsidP="0003744E">
            <w:pPr>
              <w:tabs>
                <w:tab w:val="left" w:pos="3143"/>
              </w:tabs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Pathology available?  </w:t>
            </w:r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2848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No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5246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3744E" w14:paraId="6F4CCF3D" w14:textId="77777777" w:rsidTr="0003744E">
        <w:tc>
          <w:tcPr>
            <w:tcW w:w="4850" w:type="dxa"/>
          </w:tcPr>
          <w:p w14:paraId="3134CF44" w14:textId="694D3B6F" w:rsidR="0003744E" w:rsidRDefault="0003744E" w:rsidP="0003744E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Biopsy (3) Date:</w:t>
            </w:r>
          </w:p>
          <w:p w14:paraId="49E6F765" w14:textId="77777777" w:rsidR="0003744E" w:rsidRDefault="0003744E" w:rsidP="0003744E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27" w:type="dxa"/>
          </w:tcPr>
          <w:p w14:paraId="3CADB6DB" w14:textId="52003C6B" w:rsidR="0003744E" w:rsidRDefault="0003744E" w:rsidP="0003744E">
            <w:pPr>
              <w:tabs>
                <w:tab w:val="left" w:pos="3143"/>
              </w:tabs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Pathology available?  </w:t>
            </w:r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0056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No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8835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3744E" w14:paraId="778215DB" w14:textId="77777777" w:rsidTr="0003744E">
        <w:tc>
          <w:tcPr>
            <w:tcW w:w="9877" w:type="dxa"/>
            <w:gridSpan w:val="2"/>
          </w:tcPr>
          <w:p w14:paraId="40575E15" w14:textId="77777777" w:rsidR="0003744E" w:rsidRDefault="0003744E" w:rsidP="0003744E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r w:rsidRPr="00AB3B2C">
              <w:rPr>
                <w:rFonts w:ascii="Arial" w:hAnsi="Arial" w:cs="Arial"/>
                <w:i/>
                <w:sz w:val="18"/>
                <w:szCs w:val="18"/>
              </w:rPr>
              <w:t>(Please specify)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2C12A56" w14:textId="77777777" w:rsidR="0003744E" w:rsidRDefault="0003744E" w:rsidP="0003744E">
            <w:pPr>
              <w:kinsoku w:val="0"/>
              <w:overflowPunct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48D730F" w14:textId="77777777" w:rsidR="00744F13" w:rsidRDefault="00744F13" w:rsidP="00BC4F89">
      <w:pPr>
        <w:rPr>
          <w:rFonts w:ascii="Arial" w:hAnsi="Arial" w:cs="Arial"/>
          <w:b/>
          <w:sz w:val="28"/>
          <w:szCs w:val="28"/>
        </w:rPr>
      </w:pPr>
    </w:p>
    <w:p w14:paraId="6787D651" w14:textId="79860D07" w:rsidR="0003744E" w:rsidRPr="002E3344" w:rsidRDefault="0003744E" w:rsidP="000374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Outcome:</w:t>
      </w:r>
    </w:p>
    <w:p w14:paraId="0BEBD9FD" w14:textId="77777777" w:rsidR="0003744E" w:rsidRDefault="0003744E" w:rsidP="00BC4F89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7"/>
      </w:tblGrid>
      <w:tr w:rsidR="0003744E" w14:paraId="601E9DCF" w14:textId="77777777" w:rsidTr="00983D33">
        <w:trPr>
          <w:trHeight w:val="1686"/>
        </w:trPr>
        <w:tc>
          <w:tcPr>
            <w:tcW w:w="9877" w:type="dxa"/>
          </w:tcPr>
          <w:p w14:paraId="4088EDFB" w14:textId="77777777" w:rsidR="0003744E" w:rsidRPr="00AB3B2C" w:rsidRDefault="0003744E" w:rsidP="0003744E">
            <w:pPr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95DAEC" w14:textId="77777777" w:rsidR="0003744E" w:rsidRDefault="0003744E" w:rsidP="00BC4F89">
      <w:pPr>
        <w:rPr>
          <w:rFonts w:ascii="Arial" w:hAnsi="Arial" w:cs="Arial"/>
          <w:b/>
          <w:sz w:val="28"/>
          <w:szCs w:val="28"/>
        </w:rPr>
      </w:pPr>
    </w:p>
    <w:p w14:paraId="5183F412" w14:textId="69A06B00" w:rsidR="00E8779D" w:rsidRDefault="002A2F0A" w:rsidP="00E8779D">
      <w:pPr>
        <w:jc w:val="center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Please send completed proforma</w:t>
      </w:r>
      <w:r w:rsidR="00BC4F89" w:rsidRPr="00BC4F89">
        <w:rPr>
          <w:rFonts w:ascii="Arial" w:hAnsi="Arial" w:cs="Arial"/>
          <w:b/>
          <w:sz w:val="22"/>
          <w:szCs w:val="22"/>
        </w:rPr>
        <w:t xml:space="preserve"> to</w:t>
      </w:r>
      <w:r w:rsidR="00DF478E" w:rsidRPr="007C38DA">
        <w:rPr>
          <w:rFonts w:ascii="Arial" w:hAnsi="Arial" w:cs="Arial"/>
          <w:b/>
          <w:sz w:val="22"/>
          <w:szCs w:val="22"/>
        </w:rPr>
        <w:t xml:space="preserve"> </w:t>
      </w:r>
      <w:hyperlink r:id="rId9" w:history="1">
        <w:r w:rsidR="00092DA1">
          <w:rPr>
            <w:rStyle w:val="Hyperlink"/>
            <w:rFonts w:ascii="Arial" w:hAnsi="Arial" w:cs="Arial"/>
            <w:b/>
            <w:sz w:val="22"/>
            <w:szCs w:val="22"/>
          </w:rPr>
          <w:t>CASLynchREN@uhb.nhs.uk</w:t>
        </w:r>
      </w:hyperlink>
    </w:p>
    <w:p w14:paraId="4E372669" w14:textId="4ADC00D2" w:rsidR="00E8779D" w:rsidRPr="00E8779D" w:rsidRDefault="00233397" w:rsidP="00092DA1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4C97C1D" w14:textId="517EED2D" w:rsidR="00BC4F89" w:rsidRDefault="0030078E" w:rsidP="0030078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Patients will not be listed for discussion unless all</w:t>
      </w:r>
      <w:r w:rsidRPr="00E8779D">
        <w:rPr>
          <w:rFonts w:ascii="Arial" w:hAnsi="Arial" w:cs="Arial"/>
          <w:sz w:val="20"/>
          <w:szCs w:val="20"/>
        </w:rPr>
        <w:t xml:space="preserve"> essential</w:t>
      </w:r>
      <w:r w:rsidR="00E8779D" w:rsidRPr="00E8779D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information is provided.</w:t>
      </w:r>
    </w:p>
    <w:p w14:paraId="30AB2294" w14:textId="77777777" w:rsidR="00E8779D" w:rsidRDefault="00E8779D" w:rsidP="0030078E">
      <w:pPr>
        <w:jc w:val="center"/>
        <w:rPr>
          <w:rFonts w:ascii="Arial" w:hAnsi="Arial" w:cs="Arial"/>
          <w:sz w:val="20"/>
          <w:szCs w:val="20"/>
        </w:rPr>
      </w:pPr>
    </w:p>
    <w:p w14:paraId="305A4A87" w14:textId="77777777" w:rsidR="00E8779D" w:rsidRPr="0030078E" w:rsidRDefault="00E8779D" w:rsidP="0030078E">
      <w:pPr>
        <w:jc w:val="center"/>
        <w:rPr>
          <w:rFonts w:ascii="Arial" w:hAnsi="Arial" w:cs="Arial"/>
          <w:sz w:val="22"/>
          <w:szCs w:val="22"/>
        </w:rPr>
      </w:pPr>
    </w:p>
    <w:sectPr w:rsidR="00E8779D" w:rsidRPr="0030078E">
      <w:type w:val="continuous"/>
      <w:pgSz w:w="11907" w:h="16840"/>
      <w:pgMar w:top="600" w:right="860" w:bottom="280" w:left="11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57D1" w14:textId="77777777" w:rsidR="00AF6C03" w:rsidRDefault="00AF6C03" w:rsidP="00BC4F89">
      <w:r>
        <w:separator/>
      </w:r>
    </w:p>
  </w:endnote>
  <w:endnote w:type="continuationSeparator" w:id="0">
    <w:p w14:paraId="78244527" w14:textId="77777777" w:rsidR="00AF6C03" w:rsidRDefault="00AF6C03" w:rsidP="00BC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4863E" w14:textId="77777777" w:rsidR="00AF6C03" w:rsidRDefault="00AF6C03" w:rsidP="00BC4F89">
      <w:r>
        <w:separator/>
      </w:r>
    </w:p>
  </w:footnote>
  <w:footnote w:type="continuationSeparator" w:id="0">
    <w:p w14:paraId="3DCE2DCA" w14:textId="77777777" w:rsidR="00AF6C03" w:rsidRDefault="00AF6C03" w:rsidP="00BC4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3D"/>
    <w:rsid w:val="00014C81"/>
    <w:rsid w:val="0003744E"/>
    <w:rsid w:val="00087EEA"/>
    <w:rsid w:val="00092DA1"/>
    <w:rsid w:val="000A35B9"/>
    <w:rsid w:val="001A32AE"/>
    <w:rsid w:val="001C1F34"/>
    <w:rsid w:val="001E7791"/>
    <w:rsid w:val="00233397"/>
    <w:rsid w:val="002775D1"/>
    <w:rsid w:val="002A2F0A"/>
    <w:rsid w:val="002E3344"/>
    <w:rsid w:val="0030078E"/>
    <w:rsid w:val="00315B1E"/>
    <w:rsid w:val="00361528"/>
    <w:rsid w:val="00411DC6"/>
    <w:rsid w:val="00412168"/>
    <w:rsid w:val="00425497"/>
    <w:rsid w:val="004C69AF"/>
    <w:rsid w:val="00546D9E"/>
    <w:rsid w:val="005E740D"/>
    <w:rsid w:val="006028BF"/>
    <w:rsid w:val="006D3C3D"/>
    <w:rsid w:val="0070103C"/>
    <w:rsid w:val="00744F13"/>
    <w:rsid w:val="007C38DA"/>
    <w:rsid w:val="008074E5"/>
    <w:rsid w:val="00834CA3"/>
    <w:rsid w:val="009406B3"/>
    <w:rsid w:val="009550A5"/>
    <w:rsid w:val="00964030"/>
    <w:rsid w:val="009B4D6D"/>
    <w:rsid w:val="00A0543F"/>
    <w:rsid w:val="00A15AFC"/>
    <w:rsid w:val="00AA20EA"/>
    <w:rsid w:val="00AB3B2C"/>
    <w:rsid w:val="00AF3619"/>
    <w:rsid w:val="00AF6C03"/>
    <w:rsid w:val="00B15C22"/>
    <w:rsid w:val="00B760E8"/>
    <w:rsid w:val="00B868DE"/>
    <w:rsid w:val="00B94A1D"/>
    <w:rsid w:val="00BC4F89"/>
    <w:rsid w:val="00CB6511"/>
    <w:rsid w:val="00DF478E"/>
    <w:rsid w:val="00E81713"/>
    <w:rsid w:val="00E8779D"/>
    <w:rsid w:val="00F55C12"/>
    <w:rsid w:val="00F621F9"/>
    <w:rsid w:val="00FB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7625AE"/>
  <w14:defaultImageDpi w14:val="96"/>
  <w15:docId w15:val="{C8430475-D7E5-444A-8036-0D77A745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68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6D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D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4F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4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F8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4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F89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92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1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ASLynchREN@uhb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e0643c5c-e6bf-41e1-8811-ead72b7843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AD777F768D84F9D279C11996F7E8E" ma:contentTypeVersion="13" ma:contentTypeDescription="Create a new document." ma:contentTypeScope="" ma:versionID="a96f7a224b6616dd0802276b87eee715">
  <xsd:schema xmlns:xsd="http://www.w3.org/2001/XMLSchema" xmlns:xs="http://www.w3.org/2001/XMLSchema" xmlns:p="http://schemas.microsoft.com/office/2006/metadata/properties" xmlns:ns1="http://schemas.microsoft.com/sharepoint/v3" xmlns:ns3="e0643c5c-e6bf-41e1-8811-ead72b78439d" targetNamespace="http://schemas.microsoft.com/office/2006/metadata/properties" ma:root="true" ma:fieldsID="ad6cebfea367e1eaac741f242a5ea83b" ns1:_="" ns3:_="">
    <xsd:import namespace="http://schemas.microsoft.com/sharepoint/v3"/>
    <xsd:import namespace="e0643c5c-e6bf-41e1-8811-ead72b78439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3c5c-e6bf-41e1-8811-ead72b78439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51547-5AA8-49EC-89DF-8E40E0D7FBF5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e0643c5c-e6bf-41e1-8811-ead72b78439d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725019-0830-4530-9B90-27825CA42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36801-B625-446C-B674-6C1ACE521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643c5c-e6bf-41e1-8811-ead72b784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Wolverhampton Hospital Trust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 NHS FT</dc:creator>
  <cp:lastModifiedBy>Isobel Hunter</cp:lastModifiedBy>
  <cp:revision>2</cp:revision>
  <dcterms:created xsi:type="dcterms:W3CDTF">2025-06-10T10:57:00Z</dcterms:created>
  <dcterms:modified xsi:type="dcterms:W3CDTF">2025-06-10T10:57:00Z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0x01010010EAD777F768D84F9D279C11996F7E8E</vt:lpwstr>
  </property>
</Properties>
</file>